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031892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2306955</wp:posOffset>
            </wp:positionH>
            <wp:positionV relativeFrom="paragraph">
              <wp:posOffset>179705</wp:posOffset>
            </wp:positionV>
            <wp:extent cx="2571750" cy="228600"/>
            <wp:effectExtent l="19050" t="0" r="0" b="0"/>
            <wp:wrapThrough wrapText="bothSides">
              <wp:wrapPolygon edited="0">
                <wp:start x="-160" y="0"/>
                <wp:lineTo x="-160" y="19800"/>
                <wp:lineTo x="21600" y="19800"/>
                <wp:lineTo x="21600" y="0"/>
                <wp:lineTo x="-16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2A4"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="00F252A4"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56506A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906782" cy="4533900"/>
            <wp:effectExtent l="19050" t="0" r="8368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782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</w:t>
      </w:r>
      <w:r w:rsidR="00D656A5">
        <w:rPr>
          <w:rFonts w:ascii="Times New Roman" w:hAnsi="Times New Roman" w:cs="Times New Roman"/>
          <w:b/>
          <w:sz w:val="24"/>
        </w:rPr>
        <w:t>3</w:t>
      </w:r>
      <w:r w:rsidRPr="00BF101E">
        <w:rPr>
          <w:rFonts w:ascii="Times New Roman" w:hAnsi="Times New Roman" w:cs="Times New Roman"/>
          <w:b/>
          <w:sz w:val="24"/>
        </w:rPr>
        <w:t xml:space="preserve">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«Нельзя не согласиться с </w:t>
      </w:r>
      <w:proofErr w:type="gramStart"/>
      <w:r>
        <w:rPr>
          <w:rFonts w:ascii="Times New Roman" w:hAnsi="Times New Roman" w:cs="Times New Roman"/>
          <w:b/>
          <w:sz w:val="24"/>
        </w:rPr>
        <w:t>... ,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который сказал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Pr="0056506A" w:rsidRDefault="0056506A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743968" cy="1838325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968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lastRenderedPageBreak/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56506A">
        <w:rPr>
          <w:rFonts w:ascii="Times New Roman" w:hAnsi="Times New Roman" w:cs="Times New Roman"/>
          <w:b/>
          <w:sz w:val="24"/>
        </w:rPr>
        <w:t>описание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56506A" w:rsidP="005650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600700" cy="579163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791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56506A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72175" cy="1099243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776" cy="1102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F252A4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031892"/>
    <w:rsid w:val="00105188"/>
    <w:rsid w:val="001C2C7F"/>
    <w:rsid w:val="002427F9"/>
    <w:rsid w:val="003067BA"/>
    <w:rsid w:val="0056506A"/>
    <w:rsid w:val="0059713E"/>
    <w:rsid w:val="00610065"/>
    <w:rsid w:val="0070772D"/>
    <w:rsid w:val="00736090"/>
    <w:rsid w:val="00864B2F"/>
    <w:rsid w:val="00BF101E"/>
    <w:rsid w:val="00D656A5"/>
    <w:rsid w:val="00DC76BD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0496"/>
  <w15:docId w15:val="{1524F3E4-20CD-4CEF-80EC-814AF0C4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6</cp:revision>
  <dcterms:created xsi:type="dcterms:W3CDTF">2020-01-06T18:06:00Z</dcterms:created>
  <dcterms:modified xsi:type="dcterms:W3CDTF">2020-07-01T18:01:00Z</dcterms:modified>
</cp:coreProperties>
</file>