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Pr="0059713E" w:rsidRDefault="0059713E" w:rsidP="005971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9713E">
        <w:rPr>
          <w:rFonts w:ascii="Times New Roman" w:hAnsi="Times New Roman" w:cs="Times New Roman"/>
          <w:b/>
          <w:color w:val="FF0000"/>
          <w:sz w:val="24"/>
        </w:rPr>
        <w:t>Количество и структура заданий совпадают с итоговым собеседованием</w:t>
      </w:r>
      <w:bookmarkStart w:id="0" w:name="_GoBack"/>
      <w:bookmarkEnd w:id="0"/>
      <w:r w:rsidRPr="0059713E">
        <w:rPr>
          <w:rFonts w:ascii="Times New Roman" w:hAnsi="Times New Roman" w:cs="Times New Roman"/>
          <w:b/>
          <w:color w:val="FF0000"/>
          <w:sz w:val="24"/>
        </w:rPr>
        <w:t>. Предложенные задания помогут подготовиться к экзамену.</w:t>
      </w:r>
    </w:p>
    <w:p w:rsidR="009A3277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1.</w:t>
      </w:r>
    </w:p>
    <w:p w:rsidR="00F252A4" w:rsidRPr="00F252A4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52A4">
        <w:rPr>
          <w:rFonts w:ascii="Times New Roman" w:hAnsi="Times New Roman" w:cs="Times New Roman"/>
          <w:b/>
          <w:sz w:val="24"/>
        </w:rPr>
        <w:t>Внимательно и выразительно прочитайте вслух текст. Помните о паузах при знаках препинания</w:t>
      </w:r>
      <w:r w:rsidR="00736090">
        <w:rPr>
          <w:rFonts w:ascii="Times New Roman" w:hAnsi="Times New Roman" w:cs="Times New Roman"/>
          <w:b/>
          <w:sz w:val="24"/>
        </w:rPr>
        <w:t xml:space="preserve"> и среднем темпе чтения</w:t>
      </w:r>
      <w:r w:rsidRPr="00F252A4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F87CB9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97380" cy="4371975"/>
            <wp:effectExtent l="19050" t="0" r="34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071" cy="43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252A4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2.</w:t>
      </w:r>
    </w:p>
    <w:p w:rsidR="00BF101E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101E">
        <w:rPr>
          <w:rFonts w:ascii="Times New Roman" w:hAnsi="Times New Roman" w:cs="Times New Roman"/>
          <w:b/>
          <w:sz w:val="24"/>
        </w:rPr>
        <w:t>Письменно в тетрадях по русскому языку составьте план</w:t>
      </w:r>
      <w:r w:rsidR="00BF101E">
        <w:rPr>
          <w:rFonts w:ascii="Times New Roman" w:hAnsi="Times New Roman" w:cs="Times New Roman"/>
          <w:b/>
          <w:sz w:val="24"/>
        </w:rPr>
        <w:t xml:space="preserve"> прочитанного</w:t>
      </w:r>
      <w:r w:rsidRPr="00BF101E">
        <w:rPr>
          <w:rFonts w:ascii="Times New Roman" w:hAnsi="Times New Roman" w:cs="Times New Roman"/>
          <w:b/>
          <w:sz w:val="24"/>
        </w:rPr>
        <w:t xml:space="preserve"> текста из </w:t>
      </w:r>
      <w:r w:rsidR="0045345B">
        <w:rPr>
          <w:rFonts w:ascii="Times New Roman" w:hAnsi="Times New Roman" w:cs="Times New Roman"/>
          <w:b/>
          <w:sz w:val="24"/>
        </w:rPr>
        <w:t>5</w:t>
      </w:r>
      <w:r w:rsidRPr="00BF101E">
        <w:rPr>
          <w:rFonts w:ascii="Times New Roman" w:hAnsi="Times New Roman" w:cs="Times New Roman"/>
          <w:b/>
          <w:sz w:val="24"/>
        </w:rPr>
        <w:t xml:space="preserve"> пунктов, дополните каждый пункт ключевыми словами из соответствующего абзаца</w:t>
      </w:r>
      <w:r w:rsidR="00BF101E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BF101E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план текста </w:t>
      </w:r>
      <w:r w:rsidR="00DC76BD">
        <w:rPr>
          <w:rFonts w:ascii="Times New Roman" w:hAnsi="Times New Roman" w:cs="Times New Roman"/>
          <w:b/>
          <w:sz w:val="24"/>
        </w:rPr>
        <w:t>впишите</w:t>
      </w:r>
      <w:r>
        <w:rPr>
          <w:rFonts w:ascii="Times New Roman" w:hAnsi="Times New Roman" w:cs="Times New Roman"/>
          <w:b/>
          <w:sz w:val="24"/>
        </w:rPr>
        <w:t xml:space="preserve"> цитату (например «</w:t>
      </w:r>
      <w:r w:rsidR="00F87CB9">
        <w:rPr>
          <w:rFonts w:ascii="Times New Roman" w:hAnsi="Times New Roman" w:cs="Times New Roman"/>
          <w:b/>
          <w:sz w:val="24"/>
        </w:rPr>
        <w:t xml:space="preserve">Как говорил сам </w:t>
      </w:r>
      <w:r>
        <w:rPr>
          <w:rFonts w:ascii="Times New Roman" w:hAnsi="Times New Roman" w:cs="Times New Roman"/>
          <w:b/>
          <w:sz w:val="24"/>
        </w:rPr>
        <w:t xml:space="preserve">...»). </w:t>
      </w:r>
    </w:p>
    <w:p w:rsidR="00DC76BD" w:rsidRDefault="00DC76BD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перескажите текст. </w:t>
      </w:r>
    </w:p>
    <w:p w:rsidR="00DC76BD" w:rsidRPr="0056506A" w:rsidRDefault="00F87CB9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88476" cy="1828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7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2C" w:rsidRDefault="00A36C2C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A36C2C" w:rsidRDefault="00A36C2C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F252A4" w:rsidRPr="00736090" w:rsidRDefault="00DC76BD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3.</w:t>
      </w:r>
    </w:p>
    <w:p w:rsidR="00DC76BD" w:rsidRDefault="00DC76BD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</w:t>
      </w:r>
      <w:r w:rsidR="00736090" w:rsidRPr="00736090">
        <w:rPr>
          <w:rFonts w:ascii="Times New Roman" w:hAnsi="Times New Roman" w:cs="Times New Roman"/>
          <w:b/>
          <w:sz w:val="24"/>
        </w:rPr>
        <w:t>составьте монолог-</w:t>
      </w:r>
      <w:r w:rsidR="00F13B8E">
        <w:rPr>
          <w:rFonts w:ascii="Times New Roman" w:hAnsi="Times New Roman" w:cs="Times New Roman"/>
          <w:b/>
          <w:sz w:val="24"/>
        </w:rPr>
        <w:t>повествование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 на 10-15 предложений</w:t>
      </w:r>
      <w:r w:rsidR="00736090">
        <w:rPr>
          <w:rFonts w:ascii="Times New Roman" w:hAnsi="Times New Roman" w:cs="Times New Roman"/>
          <w:b/>
          <w:sz w:val="24"/>
        </w:rPr>
        <w:t xml:space="preserve"> на заданную тему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. </w:t>
      </w:r>
      <w:r w:rsidR="00736090">
        <w:rPr>
          <w:rFonts w:ascii="Times New Roman" w:hAnsi="Times New Roman" w:cs="Times New Roman"/>
          <w:b/>
          <w:sz w:val="24"/>
        </w:rPr>
        <w:t xml:space="preserve">Обратите внимание на грамотность речи. </w:t>
      </w:r>
    </w:p>
    <w:p w:rsidR="0059713E" w:rsidRPr="00736090" w:rsidRDefault="00736090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расскажите то, что написали. Не смотрите в это время в свои записи, после рассказа сравните с написанным. </w:t>
      </w:r>
    </w:p>
    <w:p w:rsidR="00736090" w:rsidRDefault="00F87CB9" w:rsidP="0056506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79469" cy="1781175"/>
            <wp:effectExtent l="19050" t="0" r="21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69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6A" w:rsidRDefault="0056506A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736090" w:rsidRP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4.</w:t>
      </w:r>
    </w:p>
    <w:p w:rsidR="00736090" w:rsidRPr="0059713E" w:rsidRDefault="0059713E" w:rsidP="005971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13E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подготовьте ответы (2-3 предложения) на данные вопросы. Обратите внимание на </w:t>
      </w:r>
      <w:r>
        <w:rPr>
          <w:rFonts w:ascii="Times New Roman" w:hAnsi="Times New Roman" w:cs="Times New Roman"/>
          <w:b/>
          <w:sz w:val="24"/>
        </w:rPr>
        <w:t xml:space="preserve">логику высказывания и </w:t>
      </w:r>
      <w:r w:rsidRPr="0059713E">
        <w:rPr>
          <w:rFonts w:ascii="Times New Roman" w:hAnsi="Times New Roman" w:cs="Times New Roman"/>
          <w:b/>
          <w:sz w:val="24"/>
        </w:rPr>
        <w:t xml:space="preserve">грамотность речи. </w:t>
      </w:r>
    </w:p>
    <w:p w:rsidR="00736090" w:rsidRPr="00F252A4" w:rsidRDefault="00F87CB9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05553" cy="1657350"/>
            <wp:effectExtent l="19050" t="0" r="47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5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90" w:rsidRPr="00F252A4" w:rsidSect="00A36C2C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A4"/>
    <w:rsid w:val="00031892"/>
    <w:rsid w:val="00105188"/>
    <w:rsid w:val="001C2C7F"/>
    <w:rsid w:val="002427F9"/>
    <w:rsid w:val="002C644D"/>
    <w:rsid w:val="003067BA"/>
    <w:rsid w:val="0045345B"/>
    <w:rsid w:val="0056506A"/>
    <w:rsid w:val="0059713E"/>
    <w:rsid w:val="00610065"/>
    <w:rsid w:val="00646A86"/>
    <w:rsid w:val="006660E1"/>
    <w:rsid w:val="00713E20"/>
    <w:rsid w:val="00736090"/>
    <w:rsid w:val="00864B2F"/>
    <w:rsid w:val="008D774D"/>
    <w:rsid w:val="009D7A9B"/>
    <w:rsid w:val="00A36C2C"/>
    <w:rsid w:val="00B06DA0"/>
    <w:rsid w:val="00BF101E"/>
    <w:rsid w:val="00CB6CE6"/>
    <w:rsid w:val="00D2704D"/>
    <w:rsid w:val="00D656A5"/>
    <w:rsid w:val="00DC76BD"/>
    <w:rsid w:val="00F13B8E"/>
    <w:rsid w:val="00F252A4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CC24"/>
  <w15:docId w15:val="{55199785-2A55-4911-BA88-C08B126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Марцинковская</dc:creator>
  <cp:keywords/>
  <dc:description/>
  <cp:lastModifiedBy>RePack by Diakov</cp:lastModifiedBy>
  <cp:revision>13</cp:revision>
  <dcterms:created xsi:type="dcterms:W3CDTF">2020-01-06T18:06:00Z</dcterms:created>
  <dcterms:modified xsi:type="dcterms:W3CDTF">2020-07-01T18:03:00Z</dcterms:modified>
</cp:coreProperties>
</file>